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5"/>
        <w:tblW w:w="0" w:type="auto"/>
        <w:tblLayout w:type="fixed"/>
        <w:tblLook w:val="0000" w:firstRow="0" w:lastRow="0" w:firstColumn="0" w:lastColumn="0" w:noHBand="0" w:noVBand="0"/>
      </w:tblPr>
      <w:tblGrid>
        <w:gridCol w:w="4110"/>
        <w:gridCol w:w="4309"/>
      </w:tblGrid>
      <w:tr w:rsidR="00972443" w14:paraId="7A81F9F2" w14:textId="77777777" w:rsidTr="00597B96">
        <w:trPr>
          <w:cantSplit/>
          <w:trHeight w:val="1086"/>
        </w:trPr>
        <w:tc>
          <w:tcPr>
            <w:tcW w:w="4110" w:type="dxa"/>
          </w:tcPr>
          <w:p w14:paraId="1C435443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РОССИЙСКАЯ ФЕДЕРАЦИЯ</w:t>
            </w:r>
          </w:p>
          <w:p w14:paraId="5E0445DC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ХАКАСИЯ</w:t>
            </w:r>
            <w:r>
              <w:rPr>
                <w:b/>
                <w:sz w:val="20"/>
                <w:szCs w:val="20"/>
              </w:rPr>
              <w:br/>
              <w:t xml:space="preserve">     АДМИНИСТРАЦИЯ</w:t>
            </w:r>
          </w:p>
          <w:p w14:paraId="64F8F99D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ЕСИНСКОГО СЕЛЬСОВЕТА</w:t>
            </w:r>
          </w:p>
          <w:p w14:paraId="3E8CDD11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</w:p>
          <w:p w14:paraId="3D09B7A2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14:paraId="38D68F41" w14:textId="77777777" w:rsidR="00972443" w:rsidRDefault="00972443" w:rsidP="00597B96">
            <w:pPr>
              <w:tabs>
                <w:tab w:val="center" w:pos="20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РОССИЯ ФЕДЕРАЦИЯЗЫ</w:t>
            </w:r>
          </w:p>
          <w:p w14:paraId="1A427C71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ХАКАС РЕСПУБЛИКА</w:t>
            </w:r>
          </w:p>
          <w:p w14:paraId="03ACCE00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 ААЛ  ЧОБ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2E76B2">
              <w:rPr>
                <w:b/>
                <w:sz w:val="20"/>
                <w:szCs w:val="20"/>
              </w:rPr>
              <w:t xml:space="preserve"> </w:t>
            </w:r>
          </w:p>
          <w:p w14:paraId="17678C67" w14:textId="77777777" w:rsidR="00972443" w:rsidRDefault="00972443" w:rsidP="00597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УСТАГ ПАСТАА</w:t>
            </w:r>
          </w:p>
        </w:tc>
      </w:tr>
    </w:tbl>
    <w:p w14:paraId="675EB166" w14:textId="77777777" w:rsidR="00972443" w:rsidRDefault="00972443" w:rsidP="00972443"/>
    <w:p w14:paraId="6235FD73" w14:textId="77777777" w:rsidR="00972443" w:rsidRDefault="00972443" w:rsidP="00972443">
      <w:pPr>
        <w:jc w:val="center"/>
        <w:outlineLvl w:val="0"/>
        <w:rPr>
          <w:b/>
          <w:sz w:val="28"/>
          <w:szCs w:val="28"/>
        </w:rPr>
      </w:pPr>
    </w:p>
    <w:p w14:paraId="4C490A28" w14:textId="77777777" w:rsidR="00972443" w:rsidRDefault="00972443" w:rsidP="00972443">
      <w:pPr>
        <w:jc w:val="center"/>
        <w:outlineLvl w:val="0"/>
        <w:rPr>
          <w:b/>
          <w:sz w:val="28"/>
          <w:szCs w:val="28"/>
        </w:rPr>
      </w:pPr>
    </w:p>
    <w:p w14:paraId="36C872E4" w14:textId="7B2554E0" w:rsidR="00972443" w:rsidRDefault="00972443" w:rsidP="009724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2EC70B1" w14:textId="77777777" w:rsidR="00972443" w:rsidRDefault="00972443" w:rsidP="00972443">
      <w:pPr>
        <w:rPr>
          <w:b/>
        </w:rPr>
      </w:pPr>
    </w:p>
    <w:p w14:paraId="03AC044E" w14:textId="77777777" w:rsidR="00972443" w:rsidRDefault="00972443" w:rsidP="00972443">
      <w:pPr>
        <w:rPr>
          <w:b/>
        </w:rPr>
      </w:pPr>
      <w:r>
        <w:rPr>
          <w:b/>
        </w:rPr>
        <w:t xml:space="preserve">       </w:t>
      </w:r>
    </w:p>
    <w:p w14:paraId="0B36E995" w14:textId="12A87A08" w:rsidR="00C14490" w:rsidRPr="00972443" w:rsidRDefault="00972443" w:rsidP="009724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A43A6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.11.2021 г.                      </w:t>
      </w:r>
      <w:r w:rsidR="004A43A6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с. Полтаков                 </w:t>
      </w:r>
      <w:r w:rsidR="004A43A6">
        <w:rPr>
          <w:b/>
          <w:sz w:val="26"/>
          <w:szCs w:val="26"/>
        </w:rPr>
        <w:t xml:space="preserve">                      </w:t>
      </w:r>
      <w:r w:rsidR="00892DC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№ </w:t>
      </w:r>
      <w:r w:rsidR="00892DCA">
        <w:rPr>
          <w:b/>
          <w:sz w:val="26"/>
          <w:szCs w:val="26"/>
        </w:rPr>
        <w:t>64</w:t>
      </w:r>
      <w:r>
        <w:rPr>
          <w:b/>
          <w:sz w:val="26"/>
          <w:szCs w:val="26"/>
        </w:rPr>
        <w:t>-п</w:t>
      </w:r>
    </w:p>
    <w:p w14:paraId="5CFB8553" w14:textId="77777777" w:rsidR="00C14490" w:rsidRDefault="00C14490" w:rsidP="00C14490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14:paraId="4D9872A8" w14:textId="77777777" w:rsid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</w:t>
      </w:r>
    </w:p>
    <w:p w14:paraId="24F73E97" w14:textId="77777777" w:rsid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информации, содержащейся</w:t>
      </w:r>
    </w:p>
    <w:p w14:paraId="07EAADEE" w14:textId="67BB926E" w:rsid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уведомлениях о выявлении </w:t>
      </w:r>
    </w:p>
    <w:p w14:paraId="38880476" w14:textId="77777777" w:rsid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самовольных построек на территории </w:t>
      </w:r>
    </w:p>
    <w:p w14:paraId="64FB964E" w14:textId="77777777" w:rsidR="00972443" w:rsidRDefault="00C14490" w:rsidP="00972443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14:paraId="2D442D55" w14:textId="77777777" w:rsid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Есинский сельсовет, и принятия мер </w:t>
      </w:r>
    </w:p>
    <w:p w14:paraId="25826A4E" w14:textId="4B59F4D5" w:rsidR="00C14490" w:rsidRPr="00972443" w:rsidRDefault="00C14490" w:rsidP="00972443">
      <w:pPr>
        <w:widowControl w:val="0"/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устранению</w:t>
      </w:r>
      <w:r w:rsidR="00972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выявленных нарушений</w:t>
      </w:r>
    </w:p>
    <w:p w14:paraId="1734F51A" w14:textId="77777777" w:rsidR="00C14490" w:rsidRDefault="00C14490" w:rsidP="00C14490">
      <w:pPr>
        <w:widowControl w:val="0"/>
        <w:autoSpaceDE w:val="0"/>
        <w:jc w:val="center"/>
        <w:rPr>
          <w:sz w:val="28"/>
          <w:szCs w:val="28"/>
          <w:lang w:eastAsia="en-US"/>
        </w:rPr>
      </w:pPr>
    </w:p>
    <w:p w14:paraId="0253EEE3" w14:textId="2A9479E1" w:rsidR="00C14490" w:rsidRDefault="00C14490" w:rsidP="0097244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муниципального образования Есинский сельсовет, принятия мер к сносу самовольно возведенных объектов, на основании </w:t>
      </w:r>
      <w:hyperlink r:id="rId5" w:history="1">
        <w:r>
          <w:rPr>
            <w:rStyle w:val="a3"/>
            <w:sz w:val="28"/>
            <w:szCs w:val="28"/>
            <w:u w:val="none"/>
            <w:lang w:eastAsia="en-US"/>
          </w:rPr>
          <w:t>статьи 222</w:t>
        </w:r>
      </w:hyperlink>
      <w:r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6" w:history="1">
        <w:proofErr w:type="gramStart"/>
        <w:r>
          <w:rPr>
            <w:rStyle w:val="a3"/>
            <w:sz w:val="28"/>
            <w:szCs w:val="28"/>
            <w:u w:val="none"/>
          </w:rPr>
          <w:t>кодекс</w:t>
        </w:r>
        <w:proofErr w:type="gramEnd"/>
      </w:hyperlink>
      <w:r>
        <w:rPr>
          <w:sz w:val="28"/>
          <w:szCs w:val="28"/>
        </w:rPr>
        <w:t>а</w:t>
      </w:r>
      <w:r>
        <w:rPr>
          <w:sz w:val="28"/>
          <w:szCs w:val="28"/>
          <w:lang w:eastAsia="en-US"/>
        </w:rPr>
        <w:t xml:space="preserve"> Российской Федерации, Земельного </w:t>
      </w:r>
      <w:hyperlink r:id="rId7" w:history="1">
        <w:r>
          <w:rPr>
            <w:rStyle w:val="a3"/>
            <w:sz w:val="28"/>
            <w:szCs w:val="28"/>
            <w:u w:val="none"/>
            <w:lang w:eastAsia="en-US"/>
          </w:rPr>
          <w:t>кодекса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972443" w:rsidRPr="00972443">
        <w:rPr>
          <w:sz w:val="26"/>
          <w:szCs w:val="26"/>
        </w:rPr>
        <w:t xml:space="preserve"> </w:t>
      </w:r>
      <w:r w:rsidR="00972443">
        <w:rPr>
          <w:sz w:val="26"/>
          <w:szCs w:val="26"/>
        </w:rPr>
        <w:t>ст. 44 Устава, утвержденного решением Совета депутатов муниципального образования Есинский сельсовет от 25.12.2005 г. № 14/3</w:t>
      </w:r>
      <w:r w:rsidR="00972443">
        <w:rPr>
          <w:sz w:val="28"/>
          <w:szCs w:val="28"/>
          <w:lang w:eastAsia="en-US"/>
        </w:rPr>
        <w:t xml:space="preserve"> </w:t>
      </w:r>
      <w:r w:rsidRPr="00972443">
        <w:rPr>
          <w:b/>
          <w:sz w:val="28"/>
          <w:szCs w:val="28"/>
          <w:lang w:eastAsia="en-US"/>
        </w:rPr>
        <w:t>постановляет:</w:t>
      </w:r>
    </w:p>
    <w:p w14:paraId="69002206" w14:textId="77777777" w:rsidR="00C14490" w:rsidRDefault="00C14490" w:rsidP="00C14490">
      <w:pPr>
        <w:ind w:firstLine="708"/>
        <w:jc w:val="center"/>
        <w:rPr>
          <w:sz w:val="28"/>
          <w:szCs w:val="28"/>
          <w:lang w:eastAsia="en-US"/>
        </w:rPr>
      </w:pPr>
    </w:p>
    <w:p w14:paraId="45263CCA" w14:textId="3F812D06" w:rsidR="00C14490" w:rsidRDefault="00C14490" w:rsidP="00C1449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Порядок проведения проверок информации, содержащейся в уведомлениях о выявлении самовольных построек на территории муниципального образования Есинский сельсовет, и принятия мер по устранению выявленных нарушений (приложение 1).</w:t>
      </w:r>
    </w:p>
    <w:p w14:paraId="66F6DE7B" w14:textId="4881F75B" w:rsidR="00C14490" w:rsidRDefault="00C14490" w:rsidP="00C1449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Утвердить Положение о комиссии по вопросам самовольного строительства на территории муниципального образования Есинский сельсовет (приложение 2).</w:t>
      </w:r>
    </w:p>
    <w:p w14:paraId="27C2115E" w14:textId="4D32EC22" w:rsidR="00C14490" w:rsidRPr="00972443" w:rsidRDefault="00972443" w:rsidP="00972443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8"/>
          <w:szCs w:val="28"/>
          <w:lang w:eastAsia="en-US"/>
        </w:rPr>
        <w:t xml:space="preserve">         </w:t>
      </w:r>
      <w:r w:rsidR="00C14490">
        <w:rPr>
          <w:sz w:val="28"/>
          <w:szCs w:val="28"/>
          <w:lang w:eastAsia="en-US"/>
        </w:rPr>
        <w:t xml:space="preserve">3.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14:paraId="5B210037" w14:textId="3599A0C8" w:rsidR="00C14490" w:rsidRDefault="00972443" w:rsidP="00972443">
      <w:pPr>
        <w:widowControl w:val="0"/>
        <w:autoSpaceDE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14490">
        <w:rPr>
          <w:sz w:val="28"/>
          <w:szCs w:val="28"/>
          <w:lang w:eastAsia="en-US"/>
        </w:rPr>
        <w:t>4. Контроль за исполнением настоящего постановления возложить на (указывается ответственное должностное лицо органа местного самоуправления).</w:t>
      </w:r>
    </w:p>
    <w:p w14:paraId="1C12193F" w14:textId="77777777" w:rsidR="00C14490" w:rsidRDefault="00C14490" w:rsidP="00C14490">
      <w:pPr>
        <w:rPr>
          <w:sz w:val="28"/>
          <w:szCs w:val="28"/>
          <w:lang w:eastAsia="en-US"/>
        </w:rPr>
      </w:pPr>
    </w:p>
    <w:p w14:paraId="7D5F4280" w14:textId="77777777" w:rsidR="00C14490" w:rsidRDefault="00C14490" w:rsidP="00C14490">
      <w:pPr>
        <w:rPr>
          <w:sz w:val="28"/>
          <w:szCs w:val="28"/>
          <w:lang w:eastAsia="en-US"/>
        </w:rPr>
      </w:pPr>
    </w:p>
    <w:p w14:paraId="645E5155" w14:textId="77777777" w:rsidR="00892DCA" w:rsidRDefault="00892DCA" w:rsidP="00C14490">
      <w:pPr>
        <w:rPr>
          <w:sz w:val="28"/>
          <w:szCs w:val="28"/>
          <w:lang w:eastAsia="en-US"/>
        </w:rPr>
      </w:pPr>
    </w:p>
    <w:p w14:paraId="11630E36" w14:textId="77777777" w:rsidR="00892DCA" w:rsidRDefault="00892DCA" w:rsidP="00C14490">
      <w:pPr>
        <w:rPr>
          <w:sz w:val="28"/>
          <w:szCs w:val="28"/>
          <w:lang w:eastAsia="en-US"/>
        </w:rPr>
      </w:pPr>
    </w:p>
    <w:p w14:paraId="4A8726AE" w14:textId="0F5B6C1F" w:rsidR="00C14490" w:rsidRDefault="00C14490" w:rsidP="00C14490">
      <w:pPr>
        <w:widowControl w:val="0"/>
        <w:autoSpaceDE w:val="0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972443">
        <w:rPr>
          <w:sz w:val="28"/>
          <w:szCs w:val="28"/>
          <w:lang w:eastAsia="en-US"/>
        </w:rPr>
        <w:t>Есинского сельсовета                                                         Е.И.Чистыгашева</w:t>
      </w:r>
    </w:p>
    <w:p w14:paraId="3DE3B68E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63DF3B27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05ED31A5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77963EAF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59EFC52C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5E6BFDBA" w14:textId="77777777" w:rsidR="00C14490" w:rsidRDefault="00C14490" w:rsidP="00C14490">
      <w:pPr>
        <w:spacing w:after="160" w:line="25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6FF1B31E" w14:textId="77777777" w:rsidR="00C14490" w:rsidRDefault="00C14490" w:rsidP="00C14490">
      <w:pPr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1 </w:t>
      </w:r>
    </w:p>
    <w:p w14:paraId="26716AFB" w14:textId="77777777" w:rsidR="00C14490" w:rsidRDefault="00C14490" w:rsidP="00C14490">
      <w:pPr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14:paraId="49DF117B" w14:textId="77777777" w:rsidR="004A43A6" w:rsidRDefault="004A43A6" w:rsidP="00C14490">
      <w:pPr>
        <w:widowControl w:val="0"/>
        <w:autoSpaceDE w:val="0"/>
        <w:spacing w:line="24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Есинский сельсовет__ </w:t>
      </w:r>
    </w:p>
    <w:p w14:paraId="6821D402" w14:textId="2024E96A" w:rsidR="00C14490" w:rsidRDefault="004A43A6" w:rsidP="00C14490">
      <w:pPr>
        <w:widowControl w:val="0"/>
        <w:autoSpaceDE w:val="0"/>
        <w:spacing w:line="24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24.11.2021 г. </w:t>
      </w:r>
      <w:r w:rsidR="00C14490">
        <w:rPr>
          <w:sz w:val="28"/>
          <w:szCs w:val="28"/>
          <w:lang w:eastAsia="en-US"/>
        </w:rPr>
        <w:t>№_</w:t>
      </w:r>
      <w:r w:rsidR="00892DCA">
        <w:rPr>
          <w:sz w:val="28"/>
          <w:szCs w:val="28"/>
          <w:lang w:eastAsia="en-US"/>
        </w:rPr>
        <w:t>64-п</w:t>
      </w:r>
      <w:r w:rsidR="00C14490">
        <w:rPr>
          <w:sz w:val="28"/>
          <w:szCs w:val="28"/>
          <w:lang w:eastAsia="en-US"/>
        </w:rPr>
        <w:t>________</w:t>
      </w:r>
    </w:p>
    <w:p w14:paraId="74CF2CBC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4AF42A99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141304A1" w14:textId="77777777" w:rsidR="00C14490" w:rsidRDefault="00C14490" w:rsidP="00C14490">
      <w:pPr>
        <w:widowControl w:val="0"/>
        <w:autoSpaceDE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проведения проверок информации, содержащейся в уведомлениях </w:t>
      </w:r>
    </w:p>
    <w:p w14:paraId="38A54E2F" w14:textId="6A6A5EAF" w:rsidR="00C14490" w:rsidRDefault="00C14490" w:rsidP="00C14490">
      <w:pPr>
        <w:widowControl w:val="0"/>
        <w:autoSpaceDE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выявлении самовольных построек на территории муниципального образования Есинский сельсовет, и принятия мер по устранению выявленных нарушений</w:t>
      </w:r>
    </w:p>
    <w:p w14:paraId="38B535AB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1AD8BDBC" w14:textId="0134ADB2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Есинский сельсовет, и принятия мер по устранению выявленных нарушений.</w:t>
      </w:r>
    </w:p>
    <w:p w14:paraId="07F39C42" w14:textId="1DFEED91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целях выявления самовольных построек администрацией Есинск</w:t>
      </w:r>
      <w:r w:rsidR="004505B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4505B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создается комиссия по вопросам самовольного строительства (далее - комиссия).</w:t>
      </w:r>
    </w:p>
    <w:p w14:paraId="27BE43FB" w14:textId="55737A4B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Есинск</w:t>
      </w:r>
      <w:r w:rsidR="004505B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4505B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>:</w:t>
      </w:r>
    </w:p>
    <w:p w14:paraId="4942A9E8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1D7D0C30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14:paraId="61495E49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14:paraId="56B2EFFC" w14:textId="4C97922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Общий срок рассмотрения уведомления и документов, подтверждающих наличие признаков самовольной постройки, а также принятия администрацией Есинск</w:t>
      </w:r>
      <w:r w:rsidR="004505B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4505B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14:paraId="29AD6BBE" w14:textId="5B5DDB9F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Поступившее в администрацию Есинск</w:t>
      </w:r>
      <w:r w:rsidR="004505B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4505B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уведомление вместе с документами, подтверждающими наличие признаков самовольной постройки, регистрируется в день его поступления и не позднее 3 рабочих дней со дня регистрации передается в комиссию.</w:t>
      </w:r>
    </w:p>
    <w:p w14:paraId="7D0B1FA7" w14:textId="24FD8E09" w:rsidR="00C14490" w:rsidRDefault="004505B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Поступившие в администрацию </w:t>
      </w:r>
      <w:r w:rsidR="00C14490">
        <w:rPr>
          <w:sz w:val="28"/>
          <w:szCs w:val="28"/>
          <w:lang w:eastAsia="en-US"/>
        </w:rPr>
        <w:t>Есинск</w:t>
      </w:r>
      <w:r>
        <w:rPr>
          <w:sz w:val="28"/>
          <w:szCs w:val="28"/>
          <w:lang w:eastAsia="en-US"/>
        </w:rPr>
        <w:t>ого</w:t>
      </w:r>
      <w:r w:rsidR="00C14490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>а</w:t>
      </w:r>
      <w:r w:rsidR="00C14490">
        <w:rPr>
          <w:sz w:val="28"/>
          <w:szCs w:val="28"/>
          <w:lang w:eastAsia="en-US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14:paraId="2ECA3C62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Комиссия не позднее 30 рабочих дней со дня регистрации уведомления проводит проверку указанной в уведомлении информации.</w:t>
      </w:r>
    </w:p>
    <w:p w14:paraId="1F7B590A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14:paraId="5A139B84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14:paraId="3D41EA59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о правообладателе земельного участка и целях предоставления земельного участка;</w:t>
      </w:r>
    </w:p>
    <w:p w14:paraId="24C8388B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 необходимости получения разрешения на строительство для производимых на земельном участке работ;</w:t>
      </w:r>
    </w:p>
    <w:p w14:paraId="302DE8AA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14:paraId="6C439620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14:paraId="77E337B1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о правообладателе (застройщике) объекта;</w:t>
      </w:r>
    </w:p>
    <w:p w14:paraId="62DC7B0F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14:paraId="3F69CEBC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о соответствии объекта виду разрешенного использования земельного участка, иным градостроительным нормам и правилам.</w:t>
      </w:r>
    </w:p>
    <w:p w14:paraId="592CC56E" w14:textId="07A3C319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отсутствия в администрации Есинск</w:t>
      </w:r>
      <w:r w:rsidR="009B516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соответствующих документов и сведений, администрация запрашивает такие документы и сведения в соответствующих органах государственной власти, органах местного самоуправления посредством межведомственного информационного взаимодействия и не позднее 3 дней со дня поступления передает их комиссии. </w:t>
      </w:r>
    </w:p>
    <w:p w14:paraId="259F0393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14:paraId="6058E67B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По результатам проверки информации, содержащейся в уведомлении, комиссией не позднее 3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14:paraId="4D8EF2D8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утверждается председателем комиссии и подписывается членами комиссии.</w:t>
      </w:r>
    </w:p>
    <w:p w14:paraId="00073378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протоколу приобщаются материалы фото- или видеосъемки осмотра </w:t>
      </w:r>
      <w:r>
        <w:rPr>
          <w:sz w:val="28"/>
          <w:szCs w:val="28"/>
          <w:lang w:eastAsia="en-US"/>
        </w:rPr>
        <w:lastRenderedPageBreak/>
        <w:t>объекта и документы, полученные в соответствии с пунктом 6 настоящего Порядка.</w:t>
      </w:r>
    </w:p>
    <w:p w14:paraId="2F4E44C2" w14:textId="7BEB0D8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Если в процессе проверки информации, содержащейся в уведомлении, признаки самовольной постройки не выявлены, комиссия не позднее 3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Есинск</w:t>
      </w:r>
      <w:r w:rsidR="009B516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14:paraId="68B088DD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14:paraId="577F6B36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14:paraId="4E40EA28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 проверки утверждается председателем комиссии и подписывается членами комиссии.</w:t>
      </w:r>
    </w:p>
    <w:p w14:paraId="2B63DDD2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14:paraId="31417A3C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14:paraId="37FB2B6F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14:paraId="39BE20C9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копии правоустанавливающих документов на земельный участок (при наличии);</w:t>
      </w:r>
    </w:p>
    <w:p w14:paraId="4DFC823B" w14:textId="77777777" w:rsidR="00C14490" w:rsidRDefault="00C14490" w:rsidP="00C14490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копии правоустанавливающих документов на объект (при наличии);</w:t>
      </w:r>
    </w:p>
    <w:p w14:paraId="6B1CE8A6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14:paraId="4F1612A1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</w:t>
      </w:r>
      <w:r>
        <w:rPr>
          <w:sz w:val="28"/>
          <w:szCs w:val="28"/>
          <w:lang w:eastAsia="en-US"/>
        </w:rPr>
        <w:lastRenderedPageBreak/>
        <w:t>постройки на указанной территории);</w:t>
      </w:r>
    </w:p>
    <w:p w14:paraId="1CD57ABD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схема размещения самовольной постройки на земельном участке с указанием ее параметров.</w:t>
      </w:r>
    </w:p>
    <w:p w14:paraId="44D26CBE" w14:textId="30FF872F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Комиссия не позднее 3 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администрацию Есинск</w:t>
      </w:r>
      <w:r w:rsidR="009B516A">
        <w:rPr>
          <w:sz w:val="28"/>
          <w:szCs w:val="28"/>
          <w:lang w:eastAsia="en-US"/>
        </w:rPr>
        <w:t xml:space="preserve">ого </w:t>
      </w:r>
      <w:r>
        <w:rPr>
          <w:sz w:val="28"/>
          <w:szCs w:val="28"/>
          <w:lang w:eastAsia="en-US"/>
        </w:rPr>
        <w:t>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14:paraId="57A284D2" w14:textId="40AB4409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Администрация Есинск</w:t>
      </w:r>
      <w:r w:rsidR="009B516A">
        <w:rPr>
          <w:sz w:val="28"/>
          <w:szCs w:val="28"/>
          <w:lang w:eastAsia="en-US"/>
        </w:rPr>
        <w:t xml:space="preserve">ого </w:t>
      </w:r>
      <w:r>
        <w:rPr>
          <w:sz w:val="28"/>
          <w:szCs w:val="28"/>
          <w:lang w:eastAsia="en-US"/>
        </w:rPr>
        <w:t>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не позднее 10 рабочих дней со дня поступления документов, указанных в пункте 13 настоящего Порядка, рассматривает их, по результатам рассмотрения совершает одно из следующих действий:</w:t>
      </w:r>
    </w:p>
    <w:p w14:paraId="10CE574A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8" w:history="1">
        <w:r>
          <w:rPr>
            <w:rStyle w:val="a3"/>
            <w:sz w:val="28"/>
            <w:szCs w:val="28"/>
            <w:u w:val="none"/>
            <w:lang w:eastAsia="en-US"/>
          </w:rPr>
          <w:t>пунктом 4 статьи 222</w:t>
        </w:r>
      </w:hyperlink>
      <w:r>
        <w:rPr>
          <w:sz w:val="28"/>
          <w:szCs w:val="28"/>
          <w:lang w:eastAsia="en-US"/>
        </w:rPr>
        <w:t xml:space="preserve"> Гражданского кодекса Российской Федерации;</w:t>
      </w:r>
    </w:p>
    <w:p w14:paraId="56F7740B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14:paraId="6E2BB2BE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14:paraId="1D7520AE" w14:textId="75FF48F1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Администрация Есинск</w:t>
      </w:r>
      <w:r w:rsidR="009B516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не позднее 5 рабочих дней со дня получения от комиссии акта проверки включает сведения об объекте в Реестр самовольных построек на территории муниципального образования Есинский сельсовет (далее - Реестр), порядок ведения которого устанавливается администрацией Есинск</w:t>
      </w:r>
      <w:r w:rsidR="009B516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vertAlign w:val="superscript"/>
          <w:lang w:eastAsia="en-US"/>
        </w:rPr>
        <w:t xml:space="preserve"> </w:t>
      </w:r>
    </w:p>
    <w:p w14:paraId="31737E37" w14:textId="57B9B38D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Реестр ведется администрацией Есинск</w:t>
      </w:r>
      <w:r w:rsidR="009B516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9B516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муниципального образования Есинский сельсовет в информационно-телекоммуникационной сети «Интернет».</w:t>
      </w:r>
    </w:p>
    <w:p w14:paraId="36BDD700" w14:textId="77777777" w:rsidR="00C14490" w:rsidRDefault="00C14490" w:rsidP="00C14490">
      <w:pPr>
        <w:widowControl w:val="0"/>
        <w:autoSpaceDE w:val="0"/>
        <w:ind w:firstLine="720"/>
        <w:jc w:val="both"/>
        <w:rPr>
          <w:sz w:val="28"/>
          <w:szCs w:val="28"/>
          <w:lang w:eastAsia="en-US"/>
        </w:rPr>
      </w:pPr>
    </w:p>
    <w:p w14:paraId="2BEDFEBB" w14:textId="77777777" w:rsidR="00C14490" w:rsidRDefault="00C14490" w:rsidP="00C14490">
      <w:pPr>
        <w:jc w:val="right"/>
        <w:rPr>
          <w:sz w:val="28"/>
          <w:szCs w:val="28"/>
        </w:rPr>
      </w:pPr>
    </w:p>
    <w:p w14:paraId="64521CB4" w14:textId="77777777" w:rsidR="00C14490" w:rsidRDefault="00C14490" w:rsidP="00C14490">
      <w:pPr>
        <w:jc w:val="right"/>
        <w:rPr>
          <w:sz w:val="28"/>
          <w:szCs w:val="28"/>
        </w:rPr>
      </w:pPr>
    </w:p>
    <w:p w14:paraId="3D241E40" w14:textId="77777777" w:rsidR="00C14490" w:rsidRDefault="00C14490" w:rsidP="00C14490">
      <w:pPr>
        <w:jc w:val="right"/>
        <w:rPr>
          <w:sz w:val="28"/>
          <w:szCs w:val="28"/>
        </w:rPr>
      </w:pPr>
    </w:p>
    <w:p w14:paraId="2DA95691" w14:textId="77777777" w:rsidR="00C14490" w:rsidRDefault="00C14490" w:rsidP="00C14490">
      <w:pPr>
        <w:jc w:val="right"/>
        <w:rPr>
          <w:sz w:val="28"/>
          <w:szCs w:val="28"/>
        </w:rPr>
      </w:pPr>
    </w:p>
    <w:p w14:paraId="546ABFEF" w14:textId="77777777" w:rsidR="00C14490" w:rsidRDefault="00C14490" w:rsidP="00C14490">
      <w:pPr>
        <w:jc w:val="right"/>
        <w:rPr>
          <w:sz w:val="28"/>
          <w:szCs w:val="28"/>
        </w:rPr>
      </w:pPr>
    </w:p>
    <w:p w14:paraId="0A29FF25" w14:textId="77777777" w:rsidR="009B516A" w:rsidRDefault="009B516A" w:rsidP="00C14490">
      <w:pPr>
        <w:jc w:val="right"/>
        <w:rPr>
          <w:sz w:val="28"/>
          <w:szCs w:val="28"/>
        </w:rPr>
      </w:pPr>
    </w:p>
    <w:p w14:paraId="082DD688" w14:textId="77777777" w:rsidR="009B516A" w:rsidRDefault="009B516A" w:rsidP="00C14490">
      <w:pPr>
        <w:jc w:val="right"/>
        <w:rPr>
          <w:sz w:val="28"/>
          <w:szCs w:val="28"/>
        </w:rPr>
      </w:pPr>
    </w:p>
    <w:p w14:paraId="618BD9B3" w14:textId="77777777" w:rsidR="009B516A" w:rsidRDefault="009B516A" w:rsidP="00C14490">
      <w:pPr>
        <w:jc w:val="right"/>
        <w:rPr>
          <w:sz w:val="28"/>
          <w:szCs w:val="28"/>
        </w:rPr>
      </w:pPr>
    </w:p>
    <w:p w14:paraId="1E5203B3" w14:textId="77777777" w:rsidR="00C14490" w:rsidRDefault="00C14490" w:rsidP="00C14490">
      <w:pPr>
        <w:jc w:val="right"/>
        <w:rPr>
          <w:sz w:val="28"/>
          <w:szCs w:val="28"/>
        </w:rPr>
      </w:pPr>
    </w:p>
    <w:p w14:paraId="0CECA4F5" w14:textId="414F9660" w:rsidR="00C14490" w:rsidRDefault="00C14490" w:rsidP="00C14490">
      <w:pPr>
        <w:spacing w:after="160" w:line="256" w:lineRule="auto"/>
        <w:rPr>
          <w:sz w:val="28"/>
          <w:szCs w:val="28"/>
        </w:rPr>
      </w:pPr>
    </w:p>
    <w:p w14:paraId="6D80F87C" w14:textId="77777777" w:rsidR="00C14490" w:rsidRDefault="00C14490" w:rsidP="00C144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7C990B5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14:paraId="5AC11358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содержащейся в уведомлениях о выявлении </w:t>
      </w:r>
    </w:p>
    <w:p w14:paraId="3C0FFB86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14:paraId="4C311461" w14:textId="506DB9F5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Есинский сельсовет, </w:t>
      </w:r>
    </w:p>
    <w:p w14:paraId="11E798C5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14:paraId="7CDC74A3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выявленных нарушений </w:t>
      </w:r>
    </w:p>
    <w:p w14:paraId="30737E76" w14:textId="77777777" w:rsidR="00C14490" w:rsidRDefault="00C14490" w:rsidP="00C144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59C74869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14:paraId="4D31D24A" w14:textId="77777777" w:rsidR="00C14490" w:rsidRDefault="00C14490" w:rsidP="00C14490">
      <w:pPr>
        <w:jc w:val="right"/>
        <w:rPr>
          <w:sz w:val="28"/>
          <w:szCs w:val="28"/>
        </w:rPr>
      </w:pPr>
    </w:p>
    <w:p w14:paraId="0B5D3B2D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УТВЕРЖДАЮ</w:t>
      </w:r>
    </w:p>
    <w:p w14:paraId="12B3DC1B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14:paraId="190FB879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самовольного строительства на территории</w:t>
      </w:r>
    </w:p>
    <w:p w14:paraId="0B24CA6F" w14:textId="0843AA62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муниципального образования Есинский сельсовет</w:t>
      </w:r>
    </w:p>
    <w:p w14:paraId="1D76BAF3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14:paraId="6EEEBFB6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_____________ 20___ г.</w:t>
      </w:r>
    </w:p>
    <w:p w14:paraId="583D953D" w14:textId="77777777" w:rsidR="00C14490" w:rsidRDefault="00C14490" w:rsidP="00C14490">
      <w:pPr>
        <w:jc w:val="right"/>
        <w:rPr>
          <w:sz w:val="22"/>
          <w:szCs w:val="22"/>
        </w:rPr>
      </w:pPr>
    </w:p>
    <w:p w14:paraId="4D932332" w14:textId="77777777" w:rsidR="00C14490" w:rsidRDefault="00C14490" w:rsidP="00C14490">
      <w:pPr>
        <w:jc w:val="right"/>
        <w:rPr>
          <w:sz w:val="28"/>
          <w:szCs w:val="28"/>
        </w:rPr>
      </w:pPr>
    </w:p>
    <w:p w14:paraId="20BA0D6F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14:paraId="1CA20DC1" w14:textId="77777777" w:rsidR="00C14490" w:rsidRDefault="00C14490" w:rsidP="00C14490">
      <w:pPr>
        <w:jc w:val="center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проверки информации, содержащейся в </w:t>
      </w:r>
      <w:r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14:paraId="0FF661F5" w14:textId="77777777" w:rsidR="00C14490" w:rsidRDefault="00C14490" w:rsidP="00C14490">
      <w:pPr>
        <w:rPr>
          <w:sz w:val="28"/>
          <w:szCs w:val="28"/>
        </w:rPr>
      </w:pPr>
    </w:p>
    <w:p w14:paraId="7A18BA5C" w14:textId="402EDD9D" w:rsidR="00C14490" w:rsidRDefault="009B516A" w:rsidP="00C14490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C14490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="00C14490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 xml:space="preserve">я Есинского сельсовета  </w:t>
      </w:r>
      <w:r w:rsidR="00C14490">
        <w:rPr>
          <w:sz w:val="22"/>
          <w:szCs w:val="22"/>
        </w:rPr>
        <w:t xml:space="preserve">    "___" _____________ 20__ г.</w:t>
      </w:r>
    </w:p>
    <w:p w14:paraId="21B24AC4" w14:textId="77777777" w:rsidR="00C14490" w:rsidRDefault="00C14490" w:rsidP="00C14490">
      <w:pPr>
        <w:jc w:val="right"/>
        <w:rPr>
          <w:sz w:val="28"/>
          <w:szCs w:val="28"/>
        </w:rPr>
      </w:pPr>
    </w:p>
    <w:p w14:paraId="4FEB180B" w14:textId="63253F4E" w:rsidR="00C14490" w:rsidRDefault="00C14490" w:rsidP="00C144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Члены  комиссии  по  вопросам  самовольного строительства на территории муниципального образования Есинск</w:t>
      </w:r>
      <w:r w:rsidR="009B516A">
        <w:rPr>
          <w:sz w:val="22"/>
          <w:szCs w:val="22"/>
        </w:rPr>
        <w:t>ого</w:t>
      </w:r>
      <w:r>
        <w:rPr>
          <w:sz w:val="22"/>
          <w:szCs w:val="22"/>
        </w:rPr>
        <w:t xml:space="preserve"> сельсовет</w:t>
      </w:r>
      <w:r w:rsidR="009B516A">
        <w:rPr>
          <w:sz w:val="22"/>
          <w:szCs w:val="22"/>
        </w:rPr>
        <w:t>а</w:t>
      </w:r>
      <w:r>
        <w:rPr>
          <w:sz w:val="22"/>
          <w:szCs w:val="22"/>
        </w:rPr>
        <w:t xml:space="preserve"> в составе:</w:t>
      </w:r>
    </w:p>
    <w:p w14:paraId="09064BD8" w14:textId="77777777" w:rsidR="00C14490" w:rsidRDefault="00C14490" w:rsidP="00C144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1985BE2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5D09D2B4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CE528EB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5E5F9DEE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153A9625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039EC563" w14:textId="77777777" w:rsidR="00C14490" w:rsidRDefault="00C14490" w:rsidP="00C14490">
      <w:pPr>
        <w:jc w:val="both"/>
        <w:rPr>
          <w:sz w:val="22"/>
          <w:szCs w:val="22"/>
        </w:rPr>
      </w:pPr>
    </w:p>
    <w:p w14:paraId="7D07266D" w14:textId="77777777" w:rsidR="00C14490" w:rsidRDefault="00C14490" w:rsidP="00C14490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произвели обследование территории в границах:___________________________________________</w:t>
      </w:r>
    </w:p>
    <w:p w14:paraId="165A1E09" w14:textId="77777777" w:rsidR="00C14490" w:rsidRDefault="00C14490" w:rsidP="00C14490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14:paraId="1A3EEB41" w14:textId="77777777" w:rsidR="00C14490" w:rsidRDefault="00C14490" w:rsidP="00C1449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C14490" w14:paraId="44AADD21" w14:textId="77777777" w:rsidTr="00C144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7FD" w14:textId="77777777" w:rsidR="00C14490" w:rsidRDefault="00C144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CAC6" w14:textId="77777777" w:rsidR="00C14490" w:rsidRDefault="00C144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признаки самовольной постройки* </w:t>
            </w:r>
          </w:p>
        </w:tc>
      </w:tr>
      <w:tr w:rsidR="00C14490" w14:paraId="19045323" w14:textId="77777777" w:rsidTr="00C144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49A" w14:textId="77777777" w:rsidR="00C14490" w:rsidRDefault="00C144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3B14" w14:textId="77777777" w:rsidR="00C14490" w:rsidRDefault="00C1449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*если выявлены – перечислить</w:t>
            </w:r>
          </w:p>
          <w:p w14:paraId="21A02DA8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* не выявлены</w:t>
            </w:r>
          </w:p>
        </w:tc>
      </w:tr>
    </w:tbl>
    <w:p w14:paraId="55F615AB" w14:textId="77777777" w:rsidR="00C14490" w:rsidRDefault="00C14490" w:rsidP="00C14490">
      <w:pPr>
        <w:jc w:val="both"/>
        <w:rPr>
          <w:sz w:val="22"/>
          <w:szCs w:val="22"/>
        </w:rPr>
      </w:pPr>
    </w:p>
    <w:p w14:paraId="5CAA248D" w14:textId="77777777" w:rsidR="00C14490" w:rsidRDefault="00C14490" w:rsidP="00C14490">
      <w:pPr>
        <w:jc w:val="both"/>
        <w:rPr>
          <w:sz w:val="22"/>
          <w:szCs w:val="22"/>
        </w:rPr>
      </w:pPr>
    </w:p>
    <w:p w14:paraId="0649107D" w14:textId="77777777" w:rsidR="00C14490" w:rsidRDefault="00C14490" w:rsidP="00C1449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14:paraId="3C0A4807" w14:textId="77777777" w:rsidR="00C14490" w:rsidRDefault="00C14490" w:rsidP="00C14490">
      <w:pPr>
        <w:jc w:val="both"/>
        <w:rPr>
          <w:sz w:val="22"/>
          <w:szCs w:val="22"/>
        </w:rPr>
      </w:pPr>
    </w:p>
    <w:p w14:paraId="717A0C5B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14:paraId="7238FAC3" w14:textId="77777777" w:rsidR="00C14490" w:rsidRDefault="00C14490" w:rsidP="00C14490">
      <w:pPr>
        <w:rPr>
          <w:sz w:val="28"/>
          <w:szCs w:val="28"/>
        </w:rPr>
      </w:pPr>
    </w:p>
    <w:p w14:paraId="0EF906D9" w14:textId="77777777" w:rsidR="00C14490" w:rsidRDefault="00C14490" w:rsidP="00C14490">
      <w:pPr>
        <w:rPr>
          <w:sz w:val="28"/>
          <w:szCs w:val="28"/>
        </w:rPr>
        <w:sectPr w:rsidR="00C14490">
          <w:pgSz w:w="11906" w:h="16838"/>
          <w:pgMar w:top="1134" w:right="567" w:bottom="1134" w:left="1418" w:header="0" w:footer="573" w:gutter="0"/>
          <w:cols w:space="720"/>
        </w:sectPr>
      </w:pPr>
    </w:p>
    <w:p w14:paraId="02887DFD" w14:textId="77777777" w:rsidR="00C14490" w:rsidRDefault="00C14490" w:rsidP="00C144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9560D81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14:paraId="0550E95B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содержащейся в уведомлениях о выявлении </w:t>
      </w:r>
    </w:p>
    <w:p w14:paraId="0C150A39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14:paraId="1E35EF19" w14:textId="1FC2BD82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Есинский сельсовет, </w:t>
      </w:r>
    </w:p>
    <w:p w14:paraId="16224303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14:paraId="3B719505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выявленных нарушений</w:t>
      </w:r>
    </w:p>
    <w:p w14:paraId="0F6EACDF" w14:textId="77777777" w:rsidR="00C14490" w:rsidRDefault="00C14490" w:rsidP="00C14490">
      <w:pPr>
        <w:jc w:val="right"/>
        <w:rPr>
          <w:sz w:val="28"/>
          <w:szCs w:val="28"/>
        </w:rPr>
      </w:pPr>
    </w:p>
    <w:p w14:paraId="23EAA880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14:paraId="7C4F06E5" w14:textId="77777777" w:rsidR="00C14490" w:rsidRDefault="00C14490" w:rsidP="00C14490">
      <w:pPr>
        <w:jc w:val="right"/>
        <w:rPr>
          <w:sz w:val="28"/>
          <w:szCs w:val="28"/>
        </w:rPr>
      </w:pPr>
    </w:p>
    <w:p w14:paraId="7EC87B92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УТВЕРЖДАЮ</w:t>
      </w:r>
    </w:p>
    <w:p w14:paraId="6C397DF5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14:paraId="74A20BD3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самовольного строительства на территории</w:t>
      </w:r>
    </w:p>
    <w:p w14:paraId="07AC862E" w14:textId="7993F296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муниципального образования Есинский сельсовет</w:t>
      </w:r>
    </w:p>
    <w:p w14:paraId="00A4552D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14:paraId="3B64573F" w14:textId="77777777" w:rsidR="00C14490" w:rsidRDefault="00C14490" w:rsidP="00C144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_____________ 20___ г.</w:t>
      </w:r>
    </w:p>
    <w:p w14:paraId="1373D2B3" w14:textId="77777777" w:rsidR="00C14490" w:rsidRDefault="00C14490" w:rsidP="00C14490">
      <w:pPr>
        <w:jc w:val="right"/>
        <w:rPr>
          <w:sz w:val="22"/>
          <w:szCs w:val="22"/>
        </w:rPr>
      </w:pPr>
    </w:p>
    <w:p w14:paraId="5D66CE8E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14:paraId="4C0EF9E6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проверки  информации, содержащейся в уведомлении о выявлении самовольной постройки</w:t>
      </w:r>
    </w:p>
    <w:p w14:paraId="7595BE00" w14:textId="77777777" w:rsidR="00C14490" w:rsidRDefault="00C14490" w:rsidP="00C14490">
      <w:pPr>
        <w:jc w:val="center"/>
        <w:rPr>
          <w:sz w:val="20"/>
          <w:szCs w:val="20"/>
        </w:rPr>
      </w:pPr>
    </w:p>
    <w:p w14:paraId="0CA6F0DA" w14:textId="4114E5EC" w:rsidR="00C14490" w:rsidRDefault="009B516A" w:rsidP="00C14490">
      <w:pPr>
        <w:rPr>
          <w:sz w:val="20"/>
          <w:szCs w:val="20"/>
        </w:rPr>
      </w:pPr>
      <w:r w:rsidRPr="009B516A">
        <w:rPr>
          <w:sz w:val="22"/>
          <w:szCs w:val="22"/>
        </w:rPr>
        <w:t xml:space="preserve">на территории муниципального образования Есинского </w:t>
      </w:r>
      <w:r>
        <w:rPr>
          <w:sz w:val="22"/>
          <w:szCs w:val="22"/>
        </w:rPr>
        <w:t xml:space="preserve">                             </w:t>
      </w:r>
      <w:r w:rsidR="00C14490">
        <w:rPr>
          <w:sz w:val="20"/>
          <w:szCs w:val="20"/>
        </w:rPr>
        <w:t>"___" _____________ 20__ г.</w:t>
      </w:r>
    </w:p>
    <w:p w14:paraId="7B728F91" w14:textId="77777777" w:rsidR="00C14490" w:rsidRDefault="00C14490" w:rsidP="00C1449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14:paraId="74FAAC9A" w14:textId="77777777" w:rsidR="00C14490" w:rsidRDefault="00C14490" w:rsidP="00C14490">
      <w:pPr>
        <w:jc w:val="both"/>
        <w:rPr>
          <w:sz w:val="20"/>
          <w:szCs w:val="20"/>
        </w:rPr>
      </w:pPr>
    </w:p>
    <w:p w14:paraId="4FBC84C2" w14:textId="77777777" w:rsidR="00C14490" w:rsidRDefault="00C14490" w:rsidP="00C1449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Члены  комиссии  по  вопросам  самовольного строительства на территории муниципального образования _____ в составе:</w:t>
      </w:r>
    </w:p>
    <w:p w14:paraId="0E3DE736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14:paraId="77DBC932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45C2876A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14:paraId="52D1B7E9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52894DA5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8749146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(последнее – при наличии), должность)</w:t>
      </w:r>
    </w:p>
    <w:p w14:paraId="2AF61E92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произвели обследование объекта:</w:t>
      </w:r>
    </w:p>
    <w:p w14:paraId="3EFF8F7F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объекта: ________________________________________________________________________,</w:t>
      </w:r>
    </w:p>
    <w:p w14:paraId="6D30C769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(адресный ориентир) объекта: _____________________________________________________________,</w:t>
      </w:r>
    </w:p>
    <w:p w14:paraId="035F03E7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кадастровый номер: ___________________________________________________________________________.</w:t>
      </w:r>
    </w:p>
    <w:p w14:paraId="6F257906" w14:textId="77777777" w:rsidR="00C14490" w:rsidRDefault="00C14490" w:rsidP="00C14490">
      <w:pPr>
        <w:jc w:val="both"/>
        <w:rPr>
          <w:sz w:val="20"/>
          <w:szCs w:val="20"/>
        </w:rPr>
      </w:pPr>
    </w:p>
    <w:p w14:paraId="0BA0DFA8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 о правообладателе земельного участка:</w:t>
      </w:r>
    </w:p>
    <w:p w14:paraId="35B0E8E7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EE3BA96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14:paraId="6179F012" w14:textId="77777777" w:rsidR="00C14490" w:rsidRDefault="00C14490" w:rsidP="00C14490">
      <w:pPr>
        <w:jc w:val="both"/>
        <w:rPr>
          <w:sz w:val="20"/>
          <w:szCs w:val="20"/>
        </w:rPr>
      </w:pPr>
    </w:p>
    <w:p w14:paraId="1DFBCBBE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2. Сведения о земельном участке:</w:t>
      </w:r>
    </w:p>
    <w:p w14:paraId="5FC3EC66" w14:textId="77777777" w:rsidR="00C14490" w:rsidRDefault="00C14490" w:rsidP="00C14490">
      <w:pPr>
        <w:jc w:val="both"/>
        <w:rPr>
          <w:sz w:val="20"/>
          <w:szCs w:val="20"/>
        </w:rPr>
      </w:pPr>
    </w:p>
    <w:p w14:paraId="7A50DD9E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2.1__________________________________________________________________________________________,</w:t>
      </w:r>
    </w:p>
    <w:p w14:paraId="0B52EB11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14:paraId="0710979D" w14:textId="77777777" w:rsidR="00C14490" w:rsidRDefault="00C14490" w:rsidP="00C14490">
      <w:pPr>
        <w:jc w:val="both"/>
        <w:rPr>
          <w:sz w:val="20"/>
          <w:szCs w:val="20"/>
        </w:rPr>
      </w:pPr>
    </w:p>
    <w:p w14:paraId="22950A80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2.2. _________________________________________________________________________________________,</w:t>
      </w:r>
    </w:p>
    <w:p w14:paraId="4AC08746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14:paraId="571259CD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60BF159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2.3. _________________________________________________________________________________________,</w:t>
      </w:r>
    </w:p>
    <w:p w14:paraId="4336E868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2C7EA809" w14:textId="77777777" w:rsidR="00C14490" w:rsidRDefault="00C14490" w:rsidP="00C14490">
      <w:pPr>
        <w:rPr>
          <w:sz w:val="20"/>
          <w:szCs w:val="20"/>
        </w:rPr>
      </w:pPr>
    </w:p>
    <w:p w14:paraId="12013B56" w14:textId="77777777" w:rsidR="00C14490" w:rsidRDefault="00C14490" w:rsidP="00C14490">
      <w:pPr>
        <w:rPr>
          <w:sz w:val="20"/>
          <w:szCs w:val="20"/>
        </w:rPr>
      </w:pPr>
      <w:r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14:paraId="544E1274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14:paraId="5226DF88" w14:textId="77777777" w:rsidR="00C14490" w:rsidRDefault="00C14490" w:rsidP="00C14490">
      <w:pPr>
        <w:rPr>
          <w:sz w:val="20"/>
          <w:szCs w:val="20"/>
        </w:rPr>
      </w:pPr>
    </w:p>
    <w:p w14:paraId="385A33C2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lastRenderedPageBreak/>
        <w:t>4. Сведения об объекте:</w:t>
      </w:r>
    </w:p>
    <w:p w14:paraId="77805AA9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t>4.1. _________________________________________________________________________________,</w:t>
      </w:r>
    </w:p>
    <w:p w14:paraId="122306A6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правоустанавливающих документов на объект)</w:t>
      </w:r>
    </w:p>
    <w:p w14:paraId="64C2CE84" w14:textId="77777777" w:rsidR="00C14490" w:rsidRDefault="00C14490" w:rsidP="00C14490">
      <w:pPr>
        <w:jc w:val="center"/>
        <w:rPr>
          <w:sz w:val="22"/>
          <w:szCs w:val="22"/>
        </w:rPr>
      </w:pPr>
    </w:p>
    <w:p w14:paraId="20799158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14:paraId="72C9AC51" w14:textId="77777777" w:rsidR="00C14490" w:rsidRDefault="00C14490" w:rsidP="00C14490">
      <w:pPr>
        <w:jc w:val="center"/>
        <w:rPr>
          <w:sz w:val="22"/>
          <w:szCs w:val="22"/>
        </w:rPr>
      </w:pPr>
    </w:p>
    <w:p w14:paraId="3DE486FA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_________________________________________________________________________________,</w:t>
      </w:r>
    </w:p>
    <w:p w14:paraId="031AFFDD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14:paraId="3DD668FF" w14:textId="77777777" w:rsidR="00C14490" w:rsidRDefault="00C14490" w:rsidP="00C14490">
      <w:pPr>
        <w:rPr>
          <w:sz w:val="22"/>
          <w:szCs w:val="22"/>
        </w:rPr>
      </w:pPr>
    </w:p>
    <w:p w14:paraId="6586E2D1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t>4.4. _________________________________________________________________________________,</w:t>
      </w:r>
    </w:p>
    <w:p w14:paraId="02B85727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14:paraId="74F423DE" w14:textId="77777777" w:rsidR="00C14490" w:rsidRDefault="00C14490" w:rsidP="00C14490">
      <w:pPr>
        <w:rPr>
          <w:sz w:val="22"/>
          <w:szCs w:val="22"/>
        </w:rPr>
      </w:pPr>
    </w:p>
    <w:p w14:paraId="5510FE66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t>4.5. _________________________________________________________________________________,</w:t>
      </w:r>
    </w:p>
    <w:p w14:paraId="07FC7E7A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(необходимость получения разрешения на строительство объекта)</w:t>
      </w:r>
    </w:p>
    <w:p w14:paraId="7C8CC59D" w14:textId="77777777" w:rsidR="00C14490" w:rsidRDefault="00C14490" w:rsidP="00C14490">
      <w:pPr>
        <w:rPr>
          <w:sz w:val="22"/>
          <w:szCs w:val="22"/>
        </w:rPr>
      </w:pPr>
    </w:p>
    <w:p w14:paraId="3F861A30" w14:textId="77777777" w:rsidR="00C14490" w:rsidRDefault="00C14490" w:rsidP="00C14490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_________________________________________________________________________________.</w:t>
      </w:r>
    </w:p>
    <w:p w14:paraId="16A76A8C" w14:textId="77777777" w:rsidR="00C14490" w:rsidRDefault="00C14490" w:rsidP="00C144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14:paraId="2FAF3ECC" w14:textId="77777777" w:rsidR="00C14490" w:rsidRDefault="00C14490" w:rsidP="00C14490">
      <w:pPr>
        <w:rPr>
          <w:sz w:val="22"/>
          <w:szCs w:val="22"/>
        </w:rPr>
      </w:pPr>
    </w:p>
    <w:p w14:paraId="7108EBF4" w14:textId="77777777" w:rsidR="00C14490" w:rsidRDefault="00C14490" w:rsidP="00C14490">
      <w:pPr>
        <w:jc w:val="both"/>
        <w:rPr>
          <w:sz w:val="20"/>
          <w:szCs w:val="20"/>
        </w:rPr>
      </w:pPr>
    </w:p>
    <w:p w14:paraId="7E50D34B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5.  Состояние  объекта: ________________________________________________________________________.</w:t>
      </w:r>
    </w:p>
    <w:p w14:paraId="7DC6D48F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14:paraId="4FD57CF1" w14:textId="77777777" w:rsidR="00C14490" w:rsidRDefault="00C14490" w:rsidP="00C14490">
      <w:pPr>
        <w:jc w:val="both"/>
        <w:rPr>
          <w:sz w:val="20"/>
          <w:szCs w:val="20"/>
        </w:rPr>
      </w:pPr>
    </w:p>
    <w:p w14:paraId="4C27014B" w14:textId="77777777" w:rsidR="00C14490" w:rsidRDefault="00C14490" w:rsidP="00C14490">
      <w:pPr>
        <w:jc w:val="both"/>
        <w:rPr>
          <w:sz w:val="20"/>
          <w:szCs w:val="20"/>
        </w:rPr>
      </w:pPr>
    </w:p>
    <w:p w14:paraId="0F6968A0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6. В результате осмотра установлено:</w:t>
      </w:r>
    </w:p>
    <w:p w14:paraId="59DF7573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A9A6E0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373C102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AC03747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B15788F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1BED0A8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057742D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14:paraId="1610D690" w14:textId="77777777" w:rsidR="00C14490" w:rsidRDefault="00C14490" w:rsidP="00C14490">
      <w:pPr>
        <w:jc w:val="both"/>
        <w:rPr>
          <w:sz w:val="20"/>
          <w:szCs w:val="20"/>
        </w:rPr>
      </w:pPr>
    </w:p>
    <w:p w14:paraId="1F042197" w14:textId="77777777" w:rsidR="00C14490" w:rsidRDefault="00C14490" w:rsidP="00C14490">
      <w:pPr>
        <w:jc w:val="both"/>
        <w:rPr>
          <w:sz w:val="20"/>
          <w:szCs w:val="20"/>
        </w:rPr>
      </w:pPr>
    </w:p>
    <w:p w14:paraId="7C895812" w14:textId="77777777" w:rsidR="00C14490" w:rsidRDefault="00C14490" w:rsidP="00C14490">
      <w:pPr>
        <w:jc w:val="both"/>
        <w:rPr>
          <w:sz w:val="20"/>
          <w:szCs w:val="20"/>
        </w:rPr>
      </w:pPr>
    </w:p>
    <w:p w14:paraId="3C04AFE9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14:paraId="1ADD63C6" w14:textId="77777777" w:rsidR="00C14490" w:rsidRDefault="00C14490" w:rsidP="00C14490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14:paraId="3A496C83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14:paraId="2DD49F4E" w14:textId="77777777" w:rsidR="00C14490" w:rsidRDefault="00C14490" w:rsidP="00C14490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14:paraId="50F03246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14:paraId="29C59773" w14:textId="77777777" w:rsidR="00C14490" w:rsidRDefault="00C14490" w:rsidP="00C14490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14:paraId="1C4FDF76" w14:textId="77777777" w:rsidR="00C14490" w:rsidRDefault="00C14490" w:rsidP="00C14490">
      <w:pPr>
        <w:rPr>
          <w:sz w:val="20"/>
          <w:szCs w:val="20"/>
        </w:rPr>
      </w:pPr>
    </w:p>
    <w:p w14:paraId="3F3C6CB0" w14:textId="77777777" w:rsidR="00C14490" w:rsidRDefault="00C14490" w:rsidP="00C14490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14:paraId="0C2265F8" w14:textId="77777777" w:rsidR="00C14490" w:rsidRDefault="00C14490" w:rsidP="00C14490">
      <w:pPr>
        <w:rPr>
          <w:sz w:val="28"/>
          <w:szCs w:val="28"/>
        </w:rPr>
      </w:pPr>
    </w:p>
    <w:p w14:paraId="1EAEA041" w14:textId="77777777" w:rsidR="00C14490" w:rsidRDefault="00C14490" w:rsidP="00C14490">
      <w:pPr>
        <w:jc w:val="right"/>
        <w:rPr>
          <w:sz w:val="28"/>
          <w:szCs w:val="28"/>
        </w:rPr>
      </w:pPr>
    </w:p>
    <w:p w14:paraId="2C46AA31" w14:textId="77777777" w:rsidR="00C14490" w:rsidRDefault="00C14490" w:rsidP="00C14490">
      <w:pPr>
        <w:jc w:val="right"/>
        <w:rPr>
          <w:sz w:val="28"/>
          <w:szCs w:val="28"/>
        </w:rPr>
      </w:pPr>
    </w:p>
    <w:p w14:paraId="2DFBE5B4" w14:textId="77777777" w:rsidR="00C14490" w:rsidRDefault="00C14490" w:rsidP="00C14490">
      <w:pPr>
        <w:rPr>
          <w:sz w:val="28"/>
          <w:szCs w:val="28"/>
        </w:rPr>
        <w:sectPr w:rsidR="00C14490">
          <w:pgSz w:w="11906" w:h="16838"/>
          <w:pgMar w:top="851" w:right="851" w:bottom="851" w:left="1701" w:header="0" w:footer="573" w:gutter="0"/>
          <w:cols w:space="720"/>
        </w:sectPr>
      </w:pPr>
    </w:p>
    <w:p w14:paraId="33A8044E" w14:textId="77777777" w:rsidR="00C14490" w:rsidRDefault="00C14490" w:rsidP="00C144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FB9FCFA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14:paraId="2D2AD817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содержащейся в уведомлениях о выявлении </w:t>
      </w:r>
    </w:p>
    <w:p w14:paraId="5FB0B8F4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14:paraId="19B4573D" w14:textId="7952C2E3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Есинский сельсовет, </w:t>
      </w:r>
    </w:p>
    <w:p w14:paraId="36837688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14:paraId="6C672229" w14:textId="77777777" w:rsidR="00C14490" w:rsidRDefault="00C14490" w:rsidP="00C14490">
      <w:pPr>
        <w:widowControl w:val="0"/>
        <w:autoSpaceDE w:val="0"/>
        <w:spacing w:line="240" w:lineRule="exact"/>
        <w:jc w:val="right"/>
        <w:rPr>
          <w:i/>
          <w:sz w:val="28"/>
          <w:szCs w:val="28"/>
        </w:rPr>
      </w:pPr>
      <w:r>
        <w:rPr>
          <w:sz w:val="28"/>
          <w:szCs w:val="28"/>
        </w:rPr>
        <w:t>выявленных нарушений</w:t>
      </w:r>
    </w:p>
    <w:p w14:paraId="4B96682B" w14:textId="77777777" w:rsidR="00C14490" w:rsidRDefault="00C14490" w:rsidP="00C14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64271B67" w14:textId="77777777" w:rsidR="00C14490" w:rsidRDefault="00C14490" w:rsidP="00C14490">
      <w:pPr>
        <w:jc w:val="right"/>
        <w:rPr>
          <w:sz w:val="28"/>
          <w:szCs w:val="28"/>
        </w:rPr>
      </w:pPr>
      <w:r>
        <w:rPr>
          <w:sz w:val="20"/>
          <w:szCs w:val="20"/>
        </w:rPr>
        <w:t>Форма</w:t>
      </w:r>
    </w:p>
    <w:p w14:paraId="4B5319D5" w14:textId="77777777" w:rsidR="00C14490" w:rsidRDefault="00C14490" w:rsidP="00C14490">
      <w:pPr>
        <w:jc w:val="both"/>
        <w:rPr>
          <w:sz w:val="28"/>
          <w:szCs w:val="28"/>
        </w:rPr>
      </w:pPr>
    </w:p>
    <w:p w14:paraId="4E12CAEF" w14:textId="77777777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14:paraId="42000266" w14:textId="10A24574" w:rsidR="00C14490" w:rsidRDefault="00C14490" w:rsidP="00C14490">
      <w:pPr>
        <w:jc w:val="center"/>
        <w:rPr>
          <w:sz w:val="20"/>
          <w:szCs w:val="20"/>
        </w:rPr>
      </w:pPr>
      <w:r>
        <w:rPr>
          <w:sz w:val="20"/>
          <w:szCs w:val="20"/>
        </w:rPr>
        <w:t>самовольных построек на территории муниципального образования Есинский сельсовет</w:t>
      </w:r>
    </w:p>
    <w:p w14:paraId="1568D926" w14:textId="77777777" w:rsidR="00C14490" w:rsidRDefault="00C14490" w:rsidP="00C1449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C14490" w14:paraId="07BB26A3" w14:textId="77777777" w:rsidTr="00C14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5554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5F24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A02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выявления </w:t>
            </w:r>
          </w:p>
          <w:p w14:paraId="07899814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F994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trike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2EC27317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0867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4975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принятия решения о сносе 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F908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4E32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708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DA0F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0E7" w14:textId="77777777" w:rsidR="00C14490" w:rsidRDefault="00C144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 исполнения</w:t>
            </w:r>
          </w:p>
        </w:tc>
      </w:tr>
      <w:tr w:rsidR="00C14490" w14:paraId="53718B20" w14:textId="77777777" w:rsidTr="00C14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117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C9D6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F59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38B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5004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47E1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C79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9F8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F62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699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6CF" w14:textId="77777777" w:rsidR="00C14490" w:rsidRDefault="00C144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C14490" w14:paraId="4487125C" w14:textId="77777777" w:rsidTr="00C14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21FE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DF2C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2EB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33B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1AD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B42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2C4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9B5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C04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EF6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555" w14:textId="77777777" w:rsidR="00C14490" w:rsidRDefault="00C1449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0CD81D3B" w14:textId="77777777" w:rsidR="00C14490" w:rsidRDefault="00C14490" w:rsidP="00C14490">
      <w:pPr>
        <w:jc w:val="both"/>
        <w:rPr>
          <w:sz w:val="20"/>
          <w:szCs w:val="20"/>
        </w:rPr>
      </w:pPr>
    </w:p>
    <w:p w14:paraId="59E610B0" w14:textId="77777777" w:rsidR="00C14490" w:rsidRDefault="00C14490" w:rsidP="00C14490">
      <w:pPr>
        <w:jc w:val="both"/>
        <w:rPr>
          <w:sz w:val="20"/>
          <w:szCs w:val="20"/>
        </w:rPr>
      </w:pPr>
    </w:p>
    <w:p w14:paraId="6A1B08E0" w14:textId="77777777" w:rsidR="00C14490" w:rsidRDefault="00C14490" w:rsidP="00C14490">
      <w:pPr>
        <w:rPr>
          <w:sz w:val="20"/>
          <w:szCs w:val="20"/>
        </w:rPr>
        <w:sectPr w:rsidR="00C14490">
          <w:pgSz w:w="16838" w:h="11906" w:orient="landscape"/>
          <w:pgMar w:top="1701" w:right="709" w:bottom="567" w:left="992" w:header="0" w:footer="573" w:gutter="0"/>
          <w:cols w:space="720"/>
        </w:sectPr>
      </w:pPr>
    </w:p>
    <w:p w14:paraId="2A306A85" w14:textId="77777777" w:rsidR="00C14490" w:rsidRDefault="00C14490" w:rsidP="00C14490">
      <w:pPr>
        <w:rPr>
          <w:bCs/>
          <w:sz w:val="28"/>
          <w:szCs w:val="28"/>
        </w:rPr>
      </w:pPr>
    </w:p>
    <w:p w14:paraId="1E732E6F" w14:textId="0667EA96" w:rsidR="00C14490" w:rsidRDefault="00C14490" w:rsidP="00C14490">
      <w:pPr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 к постановлению администрации Есинск</w:t>
      </w:r>
      <w:r w:rsidR="00A92D07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A92D0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от</w:t>
      </w:r>
      <w:r w:rsidR="004A43A6">
        <w:rPr>
          <w:sz w:val="28"/>
          <w:szCs w:val="28"/>
          <w:lang w:eastAsia="en-US"/>
        </w:rPr>
        <w:t xml:space="preserve"> 24.11.2021 г. №</w:t>
      </w:r>
      <w:r w:rsidR="00892DCA">
        <w:rPr>
          <w:sz w:val="28"/>
          <w:szCs w:val="28"/>
          <w:lang w:eastAsia="en-US"/>
        </w:rPr>
        <w:t xml:space="preserve"> 64-п</w:t>
      </w:r>
    </w:p>
    <w:p w14:paraId="43C9220E" w14:textId="77777777" w:rsidR="00C14490" w:rsidRDefault="00C14490" w:rsidP="00C14490">
      <w:pPr>
        <w:jc w:val="right"/>
        <w:rPr>
          <w:sz w:val="28"/>
          <w:szCs w:val="28"/>
          <w:lang w:eastAsia="en-US"/>
        </w:rPr>
      </w:pPr>
    </w:p>
    <w:p w14:paraId="162C42BD" w14:textId="77777777" w:rsidR="00C14490" w:rsidRDefault="00C14490" w:rsidP="00C14490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Положение</w:t>
      </w:r>
    </w:p>
    <w:p w14:paraId="3B09035C" w14:textId="08ED2BE1" w:rsidR="00C14490" w:rsidRDefault="00C14490" w:rsidP="00C14490">
      <w:pPr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комиссии по вопросам самовольного строительства на территории муниципального образования Есинский сельсовет</w:t>
      </w:r>
    </w:p>
    <w:p w14:paraId="63D2AAD3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23F048A8" w14:textId="77777777" w:rsidR="00C14490" w:rsidRDefault="00C14490" w:rsidP="00C1449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14:paraId="54200D00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6C9FAD23" w14:textId="0EC9B1A8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Настоящее Положение определяет порядок работы комиссии по вопросам самовольного строительства на территории муниципального образования Есинский сельсовет (далее – комиссия). </w:t>
      </w:r>
    </w:p>
    <w:p w14:paraId="44C20662" w14:textId="77777777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</w:p>
    <w:p w14:paraId="627BC261" w14:textId="77777777" w:rsidR="00C14490" w:rsidRDefault="00C14490" w:rsidP="00C1449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Компетенция комиссии</w:t>
      </w:r>
    </w:p>
    <w:p w14:paraId="40DCE8D7" w14:textId="77777777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</w:p>
    <w:p w14:paraId="75DD65A1" w14:textId="2A1A66AD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муниципального образования Есинский сельсовет.</w:t>
      </w:r>
    </w:p>
    <w:p w14:paraId="4990D669" w14:textId="5D8CCDEC" w:rsidR="00C14490" w:rsidRDefault="00C14490" w:rsidP="00C14490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муниципального образования Есинский сельсовет, и принятия мер по устранению выявленных нарушений (далее – Порядок).</w:t>
      </w:r>
    </w:p>
    <w:p w14:paraId="547E5CF9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0EC1ACB4" w14:textId="77777777" w:rsidR="00C14490" w:rsidRDefault="00C14490" w:rsidP="00C1449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Организация работы комиссии</w:t>
      </w:r>
    </w:p>
    <w:p w14:paraId="370B2C9D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42BB57DB" w14:textId="6AC6B212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Комиссия является коллегиальным органом, персональный состав которого утверждается правовым актом администрации Есинск</w:t>
      </w:r>
      <w:r w:rsidR="00D60F29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D60F2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14:paraId="282637B7" w14:textId="53ACA112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Численный состав комиссии не может быть менее 3 человек. Председатель, заместитель председателя и секретарь комиссии назначаются администрацией Есинск</w:t>
      </w:r>
      <w:r w:rsidR="00D60F29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сельсовет</w:t>
      </w:r>
      <w:r w:rsidR="00D60F2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из числа членов комиссии. </w:t>
      </w:r>
    </w:p>
    <w:p w14:paraId="5D342213" w14:textId="05BC5FB6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муниципального района Есинский сельсовет (по согласованию), отраслевых подразделений администрации </w:t>
      </w:r>
      <w:r w:rsidR="00D60F29">
        <w:rPr>
          <w:sz w:val="28"/>
          <w:szCs w:val="28"/>
          <w:lang w:eastAsia="en-US"/>
        </w:rPr>
        <w:t>Есинского сельсовета</w:t>
      </w:r>
      <w:r>
        <w:rPr>
          <w:sz w:val="28"/>
          <w:szCs w:val="28"/>
          <w:lang w:eastAsia="en-US"/>
        </w:rPr>
        <w:t xml:space="preserve"> и организаций (по согласованию).</w:t>
      </w:r>
    </w:p>
    <w:p w14:paraId="340C0E64" w14:textId="77777777" w:rsidR="00C14490" w:rsidRDefault="00C14490" w:rsidP="00C14490">
      <w:pPr>
        <w:ind w:firstLine="567"/>
        <w:jc w:val="both"/>
        <w:rPr>
          <w:sz w:val="28"/>
          <w:szCs w:val="28"/>
          <w:lang w:eastAsia="en-US"/>
        </w:rPr>
      </w:pPr>
      <w:bookmarkStart w:id="1" w:name="Par17"/>
      <w:bookmarkEnd w:id="1"/>
      <w:r>
        <w:rPr>
          <w:sz w:val="28"/>
          <w:szCs w:val="28"/>
          <w:lang w:eastAsia="en-US"/>
        </w:rPr>
        <w:t>3.3. Работой комиссии руководит председатель комиссии, а в его отсутствие – заместитель председателя комиссии.</w:t>
      </w:r>
    </w:p>
    <w:p w14:paraId="4D90E3D9" w14:textId="77777777" w:rsidR="00C14490" w:rsidRDefault="00C14490" w:rsidP="00C14490">
      <w:pPr>
        <w:pStyle w:val="ConsPlusNormal"/>
        <w:ind w:firstLine="540"/>
        <w:jc w:val="both"/>
      </w:pPr>
      <w:r>
        <w:t>3.4. Председатель комиссии:</w:t>
      </w:r>
    </w:p>
    <w:p w14:paraId="4A81EDA6" w14:textId="77777777" w:rsidR="00C14490" w:rsidRDefault="00C14490" w:rsidP="00C14490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14:paraId="7586CFC5" w14:textId="77777777" w:rsidR="00C14490" w:rsidRDefault="00C14490" w:rsidP="00C14490">
      <w:pPr>
        <w:pStyle w:val="ConsPlusNormal"/>
        <w:ind w:firstLine="540"/>
        <w:jc w:val="both"/>
      </w:pPr>
      <w:r>
        <w:lastRenderedPageBreak/>
        <w:t>ведет заседания комиссии;</w:t>
      </w:r>
    </w:p>
    <w:p w14:paraId="4FDDA9EF" w14:textId="77777777" w:rsidR="00C14490" w:rsidRDefault="00C14490" w:rsidP="00C14490">
      <w:pPr>
        <w:pStyle w:val="ConsPlusNormal"/>
        <w:ind w:firstLine="540"/>
        <w:jc w:val="both"/>
      </w:pPr>
      <w:r>
        <w:t>запрашивает информацию, необходимую для работы комиссии;</w:t>
      </w:r>
    </w:p>
    <w:p w14:paraId="05CD08EC" w14:textId="77777777" w:rsidR="00C14490" w:rsidRDefault="00C14490" w:rsidP="00C14490">
      <w:pPr>
        <w:pStyle w:val="ConsPlusNormal"/>
        <w:ind w:firstLine="540"/>
        <w:jc w:val="both"/>
      </w:pPr>
      <w:r>
        <w:t>направляет информацию, предусмотренную Порядком;</w:t>
      </w:r>
    </w:p>
    <w:p w14:paraId="25DC0A12" w14:textId="77777777" w:rsidR="00C14490" w:rsidRDefault="00C14490" w:rsidP="00C14490">
      <w:pPr>
        <w:pStyle w:val="ConsPlusNormal"/>
        <w:ind w:firstLine="540"/>
        <w:jc w:val="both"/>
      </w:pPr>
      <w:r>
        <w:t xml:space="preserve">подписывает (утверждает) документы, предусмотренные Порядком и по вопросам деятельности Комиссии; </w:t>
      </w:r>
    </w:p>
    <w:p w14:paraId="057B2132" w14:textId="77777777" w:rsidR="00C14490" w:rsidRDefault="00C14490" w:rsidP="00C14490">
      <w:pPr>
        <w:pStyle w:val="ConsPlusNormal"/>
        <w:ind w:firstLine="540"/>
        <w:jc w:val="both"/>
      </w:pPr>
      <w:r>
        <w:t>осуществляет иные полномочия по вопросам деятельности комиссии.</w:t>
      </w:r>
    </w:p>
    <w:p w14:paraId="5FB527AB" w14:textId="77777777" w:rsidR="00C14490" w:rsidRDefault="00C14490" w:rsidP="00C14490">
      <w:pPr>
        <w:pStyle w:val="ConsPlusNormal"/>
        <w:ind w:firstLine="540"/>
        <w:jc w:val="both"/>
      </w:pPr>
      <w:r>
        <w:t>3.5. Члены комиссии:</w:t>
      </w:r>
    </w:p>
    <w:p w14:paraId="43BFC747" w14:textId="77777777" w:rsidR="00C14490" w:rsidRDefault="00C14490" w:rsidP="00C14490">
      <w:pPr>
        <w:pStyle w:val="ConsPlusNormal"/>
        <w:ind w:firstLine="540"/>
        <w:jc w:val="both"/>
      </w:pPr>
      <w:r>
        <w:t>участвуют в работе комиссии;</w:t>
      </w:r>
    </w:p>
    <w:p w14:paraId="2F4CC7CF" w14:textId="77777777" w:rsidR="00C14490" w:rsidRDefault="00C14490" w:rsidP="00C14490">
      <w:pPr>
        <w:pStyle w:val="ConsPlusNormal"/>
        <w:ind w:firstLine="540"/>
        <w:jc w:val="both"/>
      </w:pPr>
      <w:r>
        <w:t>вносят предложения по вопросам, относящимся к деятельности комиссии;</w:t>
      </w:r>
    </w:p>
    <w:p w14:paraId="2F9A21F3" w14:textId="77777777" w:rsidR="00C14490" w:rsidRDefault="00C14490" w:rsidP="00C14490">
      <w:pPr>
        <w:pStyle w:val="ConsPlusNormal"/>
        <w:ind w:firstLine="540"/>
        <w:jc w:val="both"/>
      </w:pPr>
      <w:r>
        <w:t>подписывают документы, предусмотренные Порядком.</w:t>
      </w:r>
    </w:p>
    <w:p w14:paraId="47152146" w14:textId="77777777" w:rsidR="00C14490" w:rsidRDefault="00C14490" w:rsidP="00C14490">
      <w:pPr>
        <w:pStyle w:val="ConsPlusNormal"/>
        <w:ind w:firstLine="540"/>
        <w:jc w:val="both"/>
      </w:pPr>
      <w:r>
        <w:t>3.6. Организацию заседаний комиссии осуществляет секретарь комиссии.</w:t>
      </w:r>
    </w:p>
    <w:p w14:paraId="10AA4489" w14:textId="77777777" w:rsidR="00C14490" w:rsidRDefault="00C14490" w:rsidP="00C14490">
      <w:pPr>
        <w:pStyle w:val="ConsPlusNormal"/>
        <w:ind w:firstLine="540"/>
        <w:jc w:val="both"/>
      </w:pPr>
      <w:r>
        <w:t>Секретарь комиссии:</w:t>
      </w:r>
    </w:p>
    <w:p w14:paraId="6F1407E5" w14:textId="77777777" w:rsidR="00C14490" w:rsidRDefault="00C14490" w:rsidP="00C14490">
      <w:pPr>
        <w:pStyle w:val="ConsPlusNormal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14:paraId="6E7FCB02" w14:textId="77777777" w:rsidR="00C14490" w:rsidRDefault="00C14490" w:rsidP="00C14490">
      <w:pPr>
        <w:pStyle w:val="ConsPlusNormal"/>
        <w:ind w:firstLine="540"/>
        <w:jc w:val="both"/>
      </w:pPr>
      <w:r>
        <w:t>готовит материалы к очередному заседанию комиссии;</w:t>
      </w:r>
    </w:p>
    <w:p w14:paraId="379BFE71" w14:textId="77777777" w:rsidR="00C14490" w:rsidRDefault="00C14490" w:rsidP="00C14490">
      <w:pPr>
        <w:pStyle w:val="ConsPlusNormal"/>
        <w:ind w:firstLine="540"/>
        <w:jc w:val="both"/>
      </w:pPr>
      <w:r>
        <w:t>оформляет протоколы и иные документы, по вопросам деятельности комиссии;</w:t>
      </w:r>
    </w:p>
    <w:p w14:paraId="767D127C" w14:textId="77777777" w:rsidR="00C14490" w:rsidRDefault="00C14490" w:rsidP="00C14490">
      <w:pPr>
        <w:pStyle w:val="ConsPlusNormal"/>
        <w:ind w:firstLine="540"/>
        <w:jc w:val="both"/>
      </w:pPr>
      <w:r>
        <w:t>обеспечивает ведение и сохранность документации комиссии.</w:t>
      </w:r>
    </w:p>
    <w:p w14:paraId="373B0C4B" w14:textId="77777777" w:rsidR="00C14490" w:rsidRDefault="00C14490" w:rsidP="00C14490">
      <w:pPr>
        <w:pStyle w:val="ConsPlusNormal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14:paraId="6F536CCA" w14:textId="77777777" w:rsidR="00C14490" w:rsidRDefault="00C14490" w:rsidP="00C14490">
      <w:pPr>
        <w:pStyle w:val="ConsPlusNormal"/>
        <w:ind w:firstLine="540"/>
        <w:jc w:val="both"/>
      </w:pPr>
      <w: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14:paraId="6E816F86" w14:textId="34B1B39F" w:rsidR="00C14490" w:rsidRDefault="00C14490" w:rsidP="00C14490">
      <w:pPr>
        <w:pStyle w:val="ConsPlusNormal"/>
        <w:ind w:firstLine="540"/>
        <w:jc w:val="both"/>
      </w:pPr>
      <w:r>
        <w:t>3.9. Материально-техническое обеспечение работы комиссии осуществляет администрация Есинск</w:t>
      </w:r>
      <w:r w:rsidR="009E5FE8">
        <w:t>ого</w:t>
      </w:r>
      <w:r>
        <w:t xml:space="preserve"> сельсовет</w:t>
      </w:r>
      <w:r w:rsidR="009E5FE8">
        <w:t>а</w:t>
      </w:r>
      <w:r>
        <w:t>.</w:t>
      </w:r>
    </w:p>
    <w:p w14:paraId="76A0687A" w14:textId="77777777" w:rsidR="00C14490" w:rsidRDefault="00C14490" w:rsidP="00C14490">
      <w:pPr>
        <w:jc w:val="both"/>
        <w:rPr>
          <w:sz w:val="28"/>
          <w:szCs w:val="28"/>
          <w:lang w:eastAsia="en-US"/>
        </w:rPr>
      </w:pPr>
    </w:p>
    <w:p w14:paraId="02D519D1" w14:textId="77777777" w:rsidR="00C14490" w:rsidRDefault="00C14490" w:rsidP="00C14490"/>
    <w:p w14:paraId="444C2664" w14:textId="77777777" w:rsidR="00C14490" w:rsidRDefault="00C14490" w:rsidP="00C14490"/>
    <w:p w14:paraId="38699E67" w14:textId="77777777" w:rsidR="00C14490" w:rsidRDefault="00C14490" w:rsidP="00C14490"/>
    <w:p w14:paraId="46EE9841" w14:textId="77777777" w:rsidR="00C14490" w:rsidRDefault="00C14490" w:rsidP="00C14490"/>
    <w:p w14:paraId="62F560B3" w14:textId="77777777" w:rsidR="002D66A7" w:rsidRDefault="002D66A7"/>
    <w:sectPr w:rsidR="002D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7"/>
    <w:rsid w:val="0015763C"/>
    <w:rsid w:val="00182B8B"/>
    <w:rsid w:val="002D66A7"/>
    <w:rsid w:val="004505B0"/>
    <w:rsid w:val="004A43A6"/>
    <w:rsid w:val="00892DCA"/>
    <w:rsid w:val="008A5717"/>
    <w:rsid w:val="00972443"/>
    <w:rsid w:val="009B516A"/>
    <w:rsid w:val="009E5FE8"/>
    <w:rsid w:val="00A45DCF"/>
    <w:rsid w:val="00A92D07"/>
    <w:rsid w:val="00C14490"/>
    <w:rsid w:val="00CC43E4"/>
    <w:rsid w:val="00D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90"/>
    <w:rPr>
      <w:color w:val="0000FF"/>
      <w:u w:val="single"/>
    </w:rPr>
  </w:style>
  <w:style w:type="paragraph" w:customStyle="1" w:styleId="ConsPlusNormal">
    <w:name w:val="ConsPlusNormal"/>
    <w:rsid w:val="00C14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9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90"/>
    <w:rPr>
      <w:color w:val="0000FF"/>
      <w:u w:val="single"/>
    </w:rPr>
  </w:style>
  <w:style w:type="paragraph" w:customStyle="1" w:styleId="ConsPlusNormal">
    <w:name w:val="ConsPlusNormal"/>
    <w:rsid w:val="00C144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14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9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1E695FEB10073014D6CCC4E0B02F8E0BF41E941F9C6CD77C1AB3BA1B38jA4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Юлия Олеговна</dc:creator>
  <cp:lastModifiedBy>Татьяна</cp:lastModifiedBy>
  <cp:revision>2</cp:revision>
  <cp:lastPrinted>2021-11-24T04:30:00Z</cp:lastPrinted>
  <dcterms:created xsi:type="dcterms:W3CDTF">2021-11-24T08:08:00Z</dcterms:created>
  <dcterms:modified xsi:type="dcterms:W3CDTF">2021-11-24T08:08:00Z</dcterms:modified>
</cp:coreProperties>
</file>